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62" w:rsidRDefault="00313862">
      <w:pPr>
        <w:rPr>
          <w:noProof/>
        </w:rPr>
      </w:pPr>
      <w:r>
        <w:rPr>
          <w:noProof/>
        </w:rPr>
        <w:t>Fish Form and Function</w:t>
      </w:r>
    </w:p>
    <w:p w:rsidR="00313862" w:rsidRDefault="00313862">
      <w:pPr>
        <w:rPr>
          <w:noProof/>
        </w:rPr>
      </w:pPr>
      <w:r>
        <w:rPr>
          <w:noProof/>
        </w:rPr>
        <w:drawing>
          <wp:inline distT="0" distB="0" distL="0" distR="0" wp14:anchorId="6BC0722B" wp14:editId="0B58181A">
            <wp:extent cx="6076950" cy="3162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862" w:rsidRDefault="00313862"/>
    <w:p w:rsidR="00313862" w:rsidRDefault="00313862"/>
    <w:p w:rsidR="00313862" w:rsidRDefault="0031386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66040</wp:posOffset>
                </wp:positionV>
                <wp:extent cx="5781675" cy="21336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862" w:rsidRPr="00313862" w:rsidRDefault="00313862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313862">
                              <w:rPr>
                                <w:b/>
                                <w:sz w:val="24"/>
                              </w:rPr>
                              <w:t>Word bank:</w:t>
                            </w:r>
                          </w:p>
                          <w:p w:rsidR="00313862" w:rsidRDefault="00313862">
                            <w:proofErr w:type="spellStart"/>
                            <w:r>
                              <w:t>Compressiform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  <w:t>fusiform</w:t>
                            </w:r>
                            <w:r>
                              <w:tab/>
                            </w:r>
                            <w:r>
                              <w:tab/>
                              <w:t>filiform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depressiform</w:t>
                            </w:r>
                            <w:proofErr w:type="spellEnd"/>
                            <w:r>
                              <w:tab/>
                            </w:r>
                          </w:p>
                          <w:p w:rsidR="00313862" w:rsidRDefault="00313862"/>
                          <w:p w:rsidR="00313862" w:rsidRDefault="00313862">
                            <w:r>
                              <w:t>Slithers through the water like a snake.</w:t>
                            </w:r>
                          </w:p>
                          <w:p w:rsidR="00313862" w:rsidRDefault="00313862">
                            <w:r>
                              <w:t>Quick speed for short distances.</w:t>
                            </w:r>
                          </w:p>
                          <w:p w:rsidR="00313862" w:rsidRDefault="00313862">
                            <w:r>
                              <w:t>Swims like a flying bird.</w:t>
                            </w:r>
                          </w:p>
                          <w:p w:rsidR="00313862" w:rsidRDefault="00313862">
                            <w:r>
                              <w:t>Fast-swimming in open water.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25pt;margin-top:5.2pt;width:455.25pt;height:16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">
                <v:textbox>
                  <w:txbxContent>
                    <w:p w:rsidR="00313862" w:rsidRPr="00313862" w:rsidRDefault="00313862">
                      <w:pPr>
                        <w:rPr>
                          <w:b/>
                          <w:sz w:val="24"/>
                        </w:rPr>
                      </w:pPr>
                      <w:r w:rsidRPr="00313862">
                        <w:rPr>
                          <w:b/>
                          <w:sz w:val="24"/>
                        </w:rPr>
                        <w:t>Word bank:</w:t>
                      </w:r>
                    </w:p>
                    <w:p w:rsidR="00313862" w:rsidRDefault="00313862">
                      <w:proofErr w:type="spellStart"/>
                      <w:r>
                        <w:t>Compressiform</w:t>
                      </w:r>
                      <w:proofErr w:type="spellEnd"/>
                      <w:r>
                        <w:tab/>
                      </w:r>
                      <w:r>
                        <w:tab/>
                        <w:t>fusiform</w:t>
                      </w:r>
                      <w:r>
                        <w:tab/>
                      </w:r>
                      <w:r>
                        <w:tab/>
                        <w:t>filiform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depressiform</w:t>
                      </w:r>
                      <w:proofErr w:type="spellEnd"/>
                      <w:r>
                        <w:tab/>
                      </w:r>
                    </w:p>
                    <w:p w:rsidR="00313862" w:rsidRDefault="00313862"/>
                    <w:p w:rsidR="00313862" w:rsidRDefault="00313862">
                      <w:r>
                        <w:t>Slithers through the water like a snake.</w:t>
                      </w:r>
                    </w:p>
                    <w:p w:rsidR="00313862" w:rsidRDefault="00313862">
                      <w:r>
                        <w:t>Quick speed for short distances.</w:t>
                      </w:r>
                    </w:p>
                    <w:p w:rsidR="00313862" w:rsidRDefault="00313862">
                      <w:r>
                        <w:t>Swims like a flying bird.</w:t>
                      </w:r>
                    </w:p>
                    <w:p w:rsidR="00313862" w:rsidRDefault="00313862">
                      <w:r>
                        <w:t>Fast-swimming in open water.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13862" w:rsidRDefault="00313862"/>
    <w:p w:rsidR="00313862" w:rsidRDefault="00313862"/>
    <w:p w:rsidR="00313862" w:rsidRDefault="00313862"/>
    <w:p w:rsidR="00313862" w:rsidRDefault="00313862"/>
    <w:p w:rsidR="00313862" w:rsidRDefault="00313862"/>
    <w:p w:rsidR="00313862" w:rsidRDefault="00313862"/>
    <w:p w:rsidR="00313862" w:rsidRDefault="00313862">
      <w:bookmarkStart w:id="0" w:name="_GoBack"/>
      <w:bookmarkEnd w:id="0"/>
    </w:p>
    <w:p w:rsidR="00313862" w:rsidRDefault="00313862"/>
    <w:p w:rsidR="00313862" w:rsidRDefault="00313862"/>
    <w:p w:rsidR="00313862" w:rsidRDefault="00313862"/>
    <w:p w:rsidR="00313862" w:rsidRDefault="00313862"/>
    <w:p w:rsidR="00313862" w:rsidRDefault="00313862"/>
    <w:p w:rsidR="00313862" w:rsidRDefault="00313862"/>
    <w:p w:rsidR="00313862" w:rsidRDefault="00313862"/>
    <w:p w:rsidR="00313862" w:rsidRDefault="00313862"/>
    <w:p w:rsidR="00313862" w:rsidRDefault="00313862"/>
    <w:p w:rsidR="008D2621" w:rsidRDefault="00313862">
      <w:r>
        <w:lastRenderedPageBreak/>
        <w:t>Answers:</w:t>
      </w:r>
    </w:p>
    <w:p w:rsidR="00313862" w:rsidRDefault="00313862">
      <w:r>
        <w:rPr>
          <w:noProof/>
        </w:rPr>
        <w:drawing>
          <wp:inline distT="0" distB="0" distL="0" distR="0" wp14:anchorId="269A11B3" wp14:editId="7462BE39">
            <wp:extent cx="4962525" cy="2657475"/>
            <wp:effectExtent l="0" t="0" r="9525" b="9525"/>
            <wp:docPr id="14" name="Picture 14" descr="Image result for fusiform 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fusiform fi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3862" w:rsidSect="003138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62"/>
    <w:rsid w:val="00313862"/>
    <w:rsid w:val="008D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E2D113-7127-4E1A-BECD-811BB030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McCarter</dc:creator>
  <cp:keywords/>
  <dc:description/>
  <cp:lastModifiedBy>Christina McCarter</cp:lastModifiedBy>
  <cp:revision>1</cp:revision>
  <dcterms:created xsi:type="dcterms:W3CDTF">2017-06-16T08:46:00Z</dcterms:created>
  <dcterms:modified xsi:type="dcterms:W3CDTF">2017-06-16T08:56:00Z</dcterms:modified>
</cp:coreProperties>
</file>